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E7219E" w:rsidRDefault="00EA4FA9" w:rsidP="00EA4FA9">
      <w:pPr>
        <w:ind w:left="11328"/>
        <w:rPr>
          <w:sz w:val="24"/>
          <w:szCs w:val="24"/>
        </w:rPr>
      </w:pPr>
      <w:r w:rsidRPr="00E7219E">
        <w:rPr>
          <w:sz w:val="24"/>
          <w:szCs w:val="24"/>
        </w:rPr>
        <w:t>УТВЕРЖДАЮ</w:t>
      </w:r>
    </w:p>
    <w:p w:rsidR="00EA4FA9" w:rsidRPr="00E7219E" w:rsidRDefault="003A40D2" w:rsidP="00EA4FA9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EA4FA9" w:rsidRPr="00E7219E">
        <w:rPr>
          <w:sz w:val="24"/>
          <w:szCs w:val="24"/>
        </w:rPr>
        <w:t>инистр здравоохранения</w:t>
      </w:r>
    </w:p>
    <w:p w:rsidR="00EA4FA9" w:rsidRPr="00E7219E" w:rsidRDefault="00EA4FA9" w:rsidP="00EA4FA9">
      <w:pPr>
        <w:ind w:left="11328"/>
        <w:rPr>
          <w:sz w:val="24"/>
          <w:szCs w:val="24"/>
        </w:rPr>
      </w:pPr>
      <w:r w:rsidRPr="00E7219E">
        <w:rPr>
          <w:sz w:val="24"/>
          <w:szCs w:val="24"/>
        </w:rPr>
        <w:t>Астраханской области</w:t>
      </w:r>
    </w:p>
    <w:p w:rsidR="00833378" w:rsidRDefault="00EA4FA9" w:rsidP="00EA4FA9">
      <w:pPr>
        <w:ind w:left="11328"/>
        <w:rPr>
          <w:sz w:val="24"/>
          <w:szCs w:val="24"/>
        </w:rPr>
      </w:pPr>
      <w:r w:rsidRPr="00E7219E">
        <w:rPr>
          <w:sz w:val="24"/>
          <w:szCs w:val="24"/>
        </w:rPr>
        <w:t>__________</w:t>
      </w:r>
      <w:r w:rsidR="00833378">
        <w:rPr>
          <w:sz w:val="24"/>
          <w:szCs w:val="24"/>
        </w:rPr>
        <w:t xml:space="preserve">__ </w:t>
      </w:r>
      <w:r w:rsidR="00670E5E">
        <w:rPr>
          <w:sz w:val="24"/>
          <w:szCs w:val="24"/>
        </w:rPr>
        <w:t xml:space="preserve">А.В. </w:t>
      </w:r>
      <w:proofErr w:type="spellStart"/>
      <w:r w:rsidR="00670E5E">
        <w:rPr>
          <w:sz w:val="24"/>
          <w:szCs w:val="24"/>
        </w:rPr>
        <w:t>Буркин</w:t>
      </w:r>
      <w:proofErr w:type="spellEnd"/>
    </w:p>
    <w:p w:rsidR="0081236B" w:rsidRPr="00E7219E" w:rsidRDefault="00B205A2" w:rsidP="00EA4FA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«___»_____________ </w:t>
      </w:r>
      <w:r w:rsidR="00472AE8">
        <w:rPr>
          <w:sz w:val="24"/>
          <w:szCs w:val="24"/>
        </w:rPr>
        <w:t>2022</w:t>
      </w:r>
      <w:r w:rsidR="0081236B" w:rsidRPr="00E7219E">
        <w:rPr>
          <w:sz w:val="24"/>
          <w:szCs w:val="24"/>
        </w:rPr>
        <w:t>г.</w:t>
      </w:r>
    </w:p>
    <w:p w:rsidR="00AE52CC" w:rsidRDefault="00AE52CC" w:rsidP="007E7703">
      <w:pPr>
        <w:jc w:val="center"/>
        <w:rPr>
          <w:sz w:val="24"/>
          <w:szCs w:val="24"/>
        </w:rPr>
      </w:pPr>
    </w:p>
    <w:p w:rsidR="001D4129" w:rsidRPr="00E7219E" w:rsidRDefault="001D4129" w:rsidP="00EA4FA9">
      <w:pPr>
        <w:jc w:val="center"/>
        <w:rPr>
          <w:sz w:val="24"/>
          <w:szCs w:val="24"/>
        </w:rPr>
      </w:pPr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147427">
        <w:rPr>
          <w:b/>
          <w:sz w:val="24"/>
          <w:szCs w:val="24"/>
        </w:rPr>
        <w:t>49</w:t>
      </w:r>
      <w:bookmarkStart w:id="0" w:name="_GoBack"/>
      <w:bookmarkEnd w:id="0"/>
    </w:p>
    <w:p w:rsidR="00EA4FA9" w:rsidRPr="002827E3" w:rsidRDefault="00670E5E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1122E4">
        <w:rPr>
          <w:b/>
          <w:sz w:val="24"/>
          <w:szCs w:val="24"/>
        </w:rPr>
        <w:t>2023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1122E4">
        <w:rPr>
          <w:b/>
          <w:sz w:val="24"/>
          <w:szCs w:val="24"/>
        </w:rPr>
        <w:t>2024</w:t>
      </w:r>
      <w:r w:rsidR="00EA4FA9" w:rsidRPr="002827E3">
        <w:rPr>
          <w:b/>
          <w:sz w:val="24"/>
          <w:szCs w:val="24"/>
        </w:rPr>
        <w:t xml:space="preserve"> и </w:t>
      </w:r>
      <w:r w:rsidR="001122E4">
        <w:rPr>
          <w:b/>
          <w:sz w:val="24"/>
          <w:szCs w:val="24"/>
        </w:rPr>
        <w:t>2025</w:t>
      </w:r>
      <w:r w:rsidR="00EA4FA9" w:rsidRPr="002827E3">
        <w:rPr>
          <w:b/>
          <w:sz w:val="24"/>
          <w:szCs w:val="24"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696D05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0A5CAA">
              <w:rPr>
                <w:b/>
                <w:sz w:val="24"/>
                <w:szCs w:val="24"/>
              </w:rPr>
              <w:t>Областной клинический стоматологический</w:t>
            </w:r>
            <w:r w:rsidR="00696D05">
              <w:rPr>
                <w:b/>
                <w:sz w:val="24"/>
                <w:szCs w:val="24"/>
              </w:rPr>
              <w:t xml:space="preserve"> центр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2827E3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3B67ED" w:rsidRPr="00E7219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E7219E" w:rsidRDefault="003B67ED" w:rsidP="0084529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E7219E" w:rsidRDefault="00B60A0A" w:rsidP="00D9712C">
            <w:pPr>
              <w:jc w:val="right"/>
              <w:rPr>
                <w:sz w:val="24"/>
                <w:szCs w:val="24"/>
              </w:rPr>
            </w:pPr>
            <w:r w:rsidRPr="00B60A0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E7219E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E7219E" w:rsidTr="00333F7C">
        <w:tc>
          <w:tcPr>
            <w:tcW w:w="15352" w:type="dxa"/>
            <w:gridSpan w:val="3"/>
          </w:tcPr>
          <w:p w:rsidR="00FB4A02" w:rsidRPr="00E7219E" w:rsidRDefault="00FF7281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2. </w:t>
      </w:r>
      <w:r w:rsidR="009113E0" w:rsidRPr="00E7219E">
        <w:rPr>
          <w:sz w:val="24"/>
          <w:szCs w:val="24"/>
        </w:rPr>
        <w:t>Категории потребителей государственной услуги:</w:t>
      </w:r>
    </w:p>
    <w:p w:rsidR="00EE1F78" w:rsidRDefault="00EE1F78" w:rsidP="009113E0">
      <w:pPr>
        <w:rPr>
          <w:sz w:val="24"/>
          <w:szCs w:val="24"/>
        </w:rPr>
      </w:pPr>
    </w:p>
    <w:p w:rsidR="009113E0" w:rsidRPr="00E7219E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3. </w:t>
      </w:r>
      <w:r w:rsidR="009113E0" w:rsidRPr="00E7219E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3.1. </w:t>
      </w:r>
      <w:r w:rsidR="009113E0" w:rsidRPr="00E7219E">
        <w:rPr>
          <w:sz w:val="24"/>
          <w:szCs w:val="24"/>
        </w:rPr>
        <w:t xml:space="preserve">Показатели, характеризующие </w:t>
      </w:r>
      <w:r w:rsidR="009113E0" w:rsidRPr="00E7219E">
        <w:rPr>
          <w:b/>
          <w:sz w:val="24"/>
          <w:szCs w:val="24"/>
        </w:rPr>
        <w:t>качество</w:t>
      </w:r>
      <w:r w:rsidR="009113E0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544"/>
        <w:gridCol w:w="992"/>
        <w:gridCol w:w="850"/>
        <w:gridCol w:w="709"/>
        <w:gridCol w:w="709"/>
        <w:gridCol w:w="785"/>
      </w:tblGrid>
      <w:tr w:rsidR="007A3DE1" w:rsidRPr="00E7219E" w:rsidTr="00500871">
        <w:tc>
          <w:tcPr>
            <w:tcW w:w="1951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proofErr w:type="spellStart"/>
            <w:r w:rsidR="00845295"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5386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E414B1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</w:t>
            </w:r>
            <w:r w:rsidR="001648F4" w:rsidRPr="00E7219E">
              <w:rPr>
                <w:sz w:val="24"/>
                <w:szCs w:val="24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1122E4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1122E4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DE1" w:rsidRPr="00E7219E" w:rsidRDefault="001122E4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CD7ABF" w:rsidRPr="00E7219E" w:rsidTr="00A81B6A">
        <w:tc>
          <w:tcPr>
            <w:tcW w:w="1951" w:type="dxa"/>
            <w:vAlign w:val="center"/>
          </w:tcPr>
          <w:p w:rsidR="00CD7ABF" w:rsidRPr="00390177" w:rsidRDefault="00CD7ABF" w:rsidP="007671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D7ABF" w:rsidRPr="00445F3E" w:rsidRDefault="00CD7ABF" w:rsidP="008A4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D7ABF" w:rsidRPr="00445F3E" w:rsidRDefault="00CD7ABF" w:rsidP="00A8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D7ABF" w:rsidRPr="00445F3E" w:rsidRDefault="00CF3DFD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CD7ABF" w:rsidRPr="00445F3E" w:rsidRDefault="00CF3DFD" w:rsidP="00B3456D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</w:tr>
    </w:tbl>
    <w:p w:rsidR="00EA4FA9" w:rsidRPr="00E7219E" w:rsidRDefault="001648F4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E7219E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="007A04A6" w:rsidRPr="00E7219E">
        <w:rPr>
          <w:sz w:val="24"/>
          <w:szCs w:val="24"/>
        </w:rPr>
        <w:t xml:space="preserve">минус </w:t>
      </w:r>
      <w:r w:rsidRPr="00E7219E">
        <w:rPr>
          <w:sz w:val="24"/>
          <w:szCs w:val="24"/>
        </w:rPr>
        <w:t>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EA4FA9" w:rsidRPr="00E7219E" w:rsidRDefault="0050321B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>3.2. </w:t>
      </w:r>
      <w:r w:rsidR="001648F4" w:rsidRPr="00E7219E">
        <w:rPr>
          <w:sz w:val="24"/>
          <w:szCs w:val="24"/>
        </w:rPr>
        <w:t xml:space="preserve">Показатели, характеризующие </w:t>
      </w:r>
      <w:r w:rsidR="001648F4" w:rsidRPr="00E7219E">
        <w:rPr>
          <w:b/>
          <w:sz w:val="24"/>
          <w:szCs w:val="24"/>
        </w:rPr>
        <w:t>объем</w:t>
      </w:r>
      <w:r w:rsidR="001648F4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260"/>
        <w:gridCol w:w="1276"/>
        <w:gridCol w:w="709"/>
        <w:gridCol w:w="850"/>
        <w:gridCol w:w="709"/>
        <w:gridCol w:w="785"/>
      </w:tblGrid>
      <w:tr w:rsidR="001648F4" w:rsidRPr="00E7219E" w:rsidTr="00500871">
        <w:tc>
          <w:tcPr>
            <w:tcW w:w="1951" w:type="dxa"/>
            <w:vMerge w:val="restart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D3FBF" w:rsidRPr="00E7219E" w:rsidTr="00500871">
        <w:tc>
          <w:tcPr>
            <w:tcW w:w="1951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1122E4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E7219E" w:rsidRDefault="001122E4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1122E4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E7219E" w:rsidTr="00500871">
        <w:tc>
          <w:tcPr>
            <w:tcW w:w="1951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C33DB5" w:rsidRPr="00E7219E" w:rsidTr="008E6C91">
        <w:tc>
          <w:tcPr>
            <w:tcW w:w="1951" w:type="dxa"/>
            <w:vAlign w:val="center"/>
          </w:tcPr>
          <w:p w:rsidR="00C33DB5" w:rsidRPr="008E6C91" w:rsidRDefault="00C33DB5" w:rsidP="008E6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33DB5" w:rsidRPr="00590879" w:rsidRDefault="00C33DB5" w:rsidP="004A7B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33DB5" w:rsidRPr="00590879" w:rsidRDefault="00FF7281" w:rsidP="00195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93786" w:rsidRPr="00E7219E" w:rsidRDefault="00963C99" w:rsidP="0099378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E7219E">
        <w:rPr>
          <w:sz w:val="24"/>
          <w:szCs w:val="24"/>
        </w:rPr>
        <w:t>задание считается выполненным, равно: минус 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845295" w:rsidRPr="008B2B01" w:rsidRDefault="00845295" w:rsidP="00845295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8B2B01" w:rsidRDefault="008B2B01" w:rsidP="00AD281A">
      <w:pPr>
        <w:jc w:val="center"/>
        <w:rPr>
          <w:b/>
          <w:sz w:val="24"/>
          <w:szCs w:val="24"/>
        </w:rPr>
      </w:pPr>
    </w:p>
    <w:p w:rsidR="000A5CAA" w:rsidRDefault="000A5CAA" w:rsidP="000A5CAA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A5CAA" w:rsidRPr="00373DC8" w:rsidRDefault="000A5CAA" w:rsidP="000A5C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1"/>
        <w:gridCol w:w="2316"/>
      </w:tblGrid>
      <w:tr w:rsidR="000A5CAA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CAA" w:rsidRPr="00F737D0" w:rsidRDefault="000A5CAA" w:rsidP="004E762F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A5CAA" w:rsidRPr="009113E0" w:rsidTr="004E762F">
        <w:tc>
          <w:tcPr>
            <w:tcW w:w="15352" w:type="dxa"/>
            <w:gridSpan w:val="3"/>
          </w:tcPr>
          <w:p w:rsidR="000A5CAA" w:rsidRPr="009113E0" w:rsidRDefault="00670E5E" w:rsidP="004E762F">
            <w:pPr>
              <w:jc w:val="left"/>
              <w:rPr>
                <w:b/>
                <w:sz w:val="24"/>
                <w:szCs w:val="24"/>
              </w:rPr>
            </w:pPr>
            <w:r w:rsidRPr="00670E5E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A5CAA" w:rsidRPr="003038C2" w:rsidRDefault="000A5CAA" w:rsidP="000A5CAA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A5CAA" w:rsidRPr="009113E0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A5CAA" w:rsidRPr="00EA4FA9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1122E4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1122E4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A40D2">
              <w:rPr>
                <w:sz w:val="24"/>
                <w:szCs w:val="24"/>
              </w:rPr>
              <w:t xml:space="preserve"> </w:t>
            </w:r>
            <w:r w:rsidR="000A5CAA">
              <w:rPr>
                <w:sz w:val="24"/>
                <w:szCs w:val="24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1122E4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>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0A5CAA" w:rsidRPr="007A3DE1" w:rsidTr="004E762F">
        <w:tc>
          <w:tcPr>
            <w:tcW w:w="1951" w:type="dxa"/>
            <w:vAlign w:val="center"/>
          </w:tcPr>
          <w:p w:rsidR="000A5CAA" w:rsidRDefault="000A5CAA" w:rsidP="004E762F">
            <w:pPr>
              <w:jc w:val="center"/>
              <w:rPr>
                <w:sz w:val="22"/>
                <w:szCs w:val="22"/>
              </w:rPr>
            </w:pPr>
          </w:p>
          <w:p w:rsidR="000A5CAA" w:rsidRPr="007A3DE1" w:rsidRDefault="00670E5E" w:rsidP="00670E5E">
            <w:pPr>
              <w:rPr>
                <w:sz w:val="22"/>
                <w:szCs w:val="22"/>
              </w:rPr>
            </w:pPr>
            <w:r w:rsidRPr="00670E5E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0A5CAA" w:rsidRPr="007A3DE1" w:rsidRDefault="00670E5E" w:rsidP="00670E5E">
            <w:pPr>
              <w:rPr>
                <w:sz w:val="22"/>
                <w:szCs w:val="22"/>
              </w:rPr>
            </w:pPr>
            <w:r w:rsidRPr="00670E5E">
              <w:rPr>
                <w:sz w:val="22"/>
                <w:szCs w:val="22"/>
              </w:rPr>
              <w:t>Содержание (эксплуатация) имущества,</w:t>
            </w:r>
            <w:r w:rsidR="00BB6ABA">
              <w:rPr>
                <w:sz w:val="22"/>
                <w:szCs w:val="22"/>
              </w:rPr>
              <w:t xml:space="preserve"> находящегося в государственной</w:t>
            </w:r>
            <w:r w:rsidRPr="00670E5E">
              <w:rPr>
                <w:sz w:val="22"/>
                <w:szCs w:val="22"/>
              </w:rPr>
              <w:t xml:space="preserve"> собственности, не используемого </w:t>
            </w:r>
            <w:r w:rsidRPr="00670E5E">
              <w:rPr>
                <w:sz w:val="22"/>
                <w:szCs w:val="22"/>
              </w:rPr>
              <w:lastRenderedPageBreak/>
              <w:t>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0A5CAA" w:rsidRPr="007A3DE1" w:rsidRDefault="00670E5E" w:rsidP="00670E5E">
            <w:pPr>
              <w:rPr>
                <w:sz w:val="22"/>
                <w:szCs w:val="22"/>
              </w:rPr>
            </w:pPr>
            <w:r w:rsidRPr="00670E5E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также </w:t>
            </w:r>
            <w:r w:rsidRPr="00670E5E">
              <w:rPr>
                <w:sz w:val="22"/>
                <w:szCs w:val="22"/>
              </w:rPr>
              <w:lastRenderedPageBreak/>
              <w:t>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0A5CAA" w:rsidRPr="007A3DE1" w:rsidRDefault="00670E5E" w:rsidP="00670E5E">
            <w:pPr>
              <w:rPr>
                <w:sz w:val="22"/>
                <w:szCs w:val="22"/>
              </w:rPr>
            </w:pPr>
            <w:r w:rsidRPr="00670E5E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0A5CAA" w:rsidRPr="007A3DE1" w:rsidRDefault="00670E5E" w:rsidP="00670E5E">
            <w:pPr>
              <w:rPr>
                <w:sz w:val="22"/>
                <w:szCs w:val="22"/>
              </w:rPr>
            </w:pPr>
            <w:r w:rsidRPr="00670E5E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0A5CAA" w:rsidRPr="000F3CDE" w:rsidRDefault="000A5CAA" w:rsidP="004E762F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A5CAA" w:rsidRPr="00EA4FA9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1122E4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1122E4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1122E4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>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0A5CAA" w:rsidRPr="007A3DE1" w:rsidTr="004E762F">
        <w:tc>
          <w:tcPr>
            <w:tcW w:w="1951" w:type="dxa"/>
            <w:vAlign w:val="center"/>
          </w:tcPr>
          <w:p w:rsidR="000A5CAA" w:rsidRPr="007A3DE1" w:rsidRDefault="00670E5E" w:rsidP="00670E5E">
            <w:pPr>
              <w:rPr>
                <w:sz w:val="22"/>
                <w:szCs w:val="22"/>
              </w:rPr>
            </w:pPr>
            <w:r w:rsidRPr="00670E5E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0A5CAA" w:rsidRPr="007A3DE1" w:rsidRDefault="00BB6ABA" w:rsidP="00BB6ABA">
            <w:pPr>
              <w:rPr>
                <w:sz w:val="22"/>
                <w:szCs w:val="22"/>
              </w:rPr>
            </w:pPr>
            <w:r w:rsidRPr="00BB6ABA">
              <w:rPr>
                <w:sz w:val="22"/>
                <w:szCs w:val="22"/>
              </w:rPr>
              <w:t>Содержание (эксплуатация) имущества,</w:t>
            </w:r>
            <w:r>
              <w:rPr>
                <w:sz w:val="22"/>
                <w:szCs w:val="22"/>
              </w:rPr>
              <w:t xml:space="preserve"> находящегося в государственной</w:t>
            </w:r>
            <w:r w:rsidRPr="00BB6ABA">
              <w:rPr>
                <w:sz w:val="22"/>
                <w:szCs w:val="22"/>
              </w:rPr>
              <w:t xml:space="preserve">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0A5CAA" w:rsidRPr="007A3DE1" w:rsidRDefault="00BB6ABA" w:rsidP="00BB6ABA">
            <w:pPr>
              <w:rPr>
                <w:sz w:val="22"/>
                <w:szCs w:val="22"/>
              </w:rPr>
            </w:pPr>
            <w:r w:rsidRPr="00BB6ABA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0A5CAA" w:rsidRPr="007A3DE1" w:rsidRDefault="00BB6ABA" w:rsidP="00BB6ABA">
            <w:pPr>
              <w:rPr>
                <w:sz w:val="22"/>
                <w:szCs w:val="22"/>
              </w:rPr>
            </w:pPr>
            <w:r w:rsidRPr="00BB6ABA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0A5CAA" w:rsidRPr="007A3DE1" w:rsidRDefault="00BB6ABA" w:rsidP="00BB6ABA">
            <w:pPr>
              <w:rPr>
                <w:sz w:val="22"/>
                <w:szCs w:val="22"/>
              </w:rPr>
            </w:pPr>
            <w:r w:rsidRPr="00BB6ABA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BB6ABA">
              <w:rPr>
                <w:sz w:val="22"/>
                <w:szCs w:val="22"/>
              </w:rPr>
              <w:t>т.ч</w:t>
            </w:r>
            <w:proofErr w:type="spellEnd"/>
            <w:r w:rsidRPr="00BB6ABA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0A5CAA" w:rsidRPr="007A3DE1" w:rsidRDefault="000A5CAA" w:rsidP="00BB6A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0A5CAA" w:rsidRDefault="00BB6ABA" w:rsidP="00105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9,15</w:t>
            </w:r>
          </w:p>
        </w:tc>
        <w:tc>
          <w:tcPr>
            <w:tcW w:w="851" w:type="dxa"/>
            <w:vAlign w:val="center"/>
          </w:tcPr>
          <w:p w:rsidR="000A5CAA" w:rsidRDefault="00BB6ABA" w:rsidP="0010526C">
            <w:pPr>
              <w:jc w:val="center"/>
              <w:rPr>
                <w:sz w:val="22"/>
                <w:szCs w:val="22"/>
              </w:rPr>
            </w:pPr>
            <w:r w:rsidRPr="00BB6ABA">
              <w:rPr>
                <w:sz w:val="22"/>
                <w:szCs w:val="22"/>
              </w:rPr>
              <w:t>9,15</w:t>
            </w:r>
          </w:p>
        </w:tc>
        <w:tc>
          <w:tcPr>
            <w:tcW w:w="785" w:type="dxa"/>
            <w:vAlign w:val="center"/>
          </w:tcPr>
          <w:p w:rsidR="000A5CAA" w:rsidRDefault="00BB6ABA" w:rsidP="0010526C">
            <w:pPr>
              <w:jc w:val="center"/>
              <w:rPr>
                <w:sz w:val="22"/>
                <w:szCs w:val="22"/>
              </w:rPr>
            </w:pPr>
            <w:r w:rsidRPr="00BB6ABA">
              <w:rPr>
                <w:sz w:val="22"/>
                <w:szCs w:val="22"/>
              </w:rPr>
              <w:t>9,15</w:t>
            </w:r>
          </w:p>
        </w:tc>
      </w:tr>
    </w:tbl>
    <w:p w:rsidR="000A5CAA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5CAA" w:rsidRPr="0081236B" w:rsidRDefault="000A5CAA" w:rsidP="000A5CA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5CAA" w:rsidRPr="00845295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lastRenderedPageBreak/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0A5CAA" w:rsidRPr="0050321B" w:rsidTr="004E762F">
        <w:trPr>
          <w:trHeight w:val="459"/>
        </w:trPr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0A5CAA" w:rsidRPr="009548DA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A5CAA" w:rsidRPr="00845295" w:rsidRDefault="000A5CAA" w:rsidP="000A5CAA">
      <w:pPr>
        <w:rPr>
          <w:sz w:val="24"/>
          <w:szCs w:val="24"/>
        </w:rPr>
      </w:pPr>
    </w:p>
    <w:p w:rsidR="000A5CAA" w:rsidRDefault="000A5CAA" w:rsidP="000A5CA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0A5CAA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A5CAA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5CAA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A5CAA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402F9" w:rsidRDefault="00A402F9" w:rsidP="00071494">
      <w:pPr>
        <w:jc w:val="center"/>
        <w:rPr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 w:rsidR="005A4FB0" w:rsidRPr="00E7219E">
        <w:rPr>
          <w:sz w:val="24"/>
          <w:szCs w:val="24"/>
        </w:rPr>
        <w:t>Госзадание</w:t>
      </w:r>
      <w:proofErr w:type="spellEnd"/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proofErr w:type="spellStart"/>
      <w:r w:rsidR="005A4FB0" w:rsidRPr="00E7219E">
        <w:rPr>
          <w:sz w:val="24"/>
          <w:szCs w:val="24"/>
        </w:rPr>
        <w:t>Госзадание</w:t>
      </w:r>
      <w:proofErr w:type="spellEnd"/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задания</w:t>
      </w:r>
      <w:r w:rsidR="00BB6ABA">
        <w:rPr>
          <w:b/>
        </w:rPr>
        <w:t xml:space="preserve"> на </w:t>
      </w:r>
      <w:r w:rsidR="001122E4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1122E4">
        <w:rPr>
          <w:b/>
        </w:rPr>
        <w:t>2024</w:t>
      </w:r>
      <w:r w:rsidRPr="00236C39">
        <w:rPr>
          <w:b/>
        </w:rPr>
        <w:t xml:space="preserve"> и </w:t>
      </w:r>
      <w:r w:rsidR="001122E4">
        <w:rPr>
          <w:b/>
        </w:rPr>
        <w:t>2025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AA3" w:rsidRDefault="00620AA3" w:rsidP="001648F4">
      <w:r>
        <w:separator/>
      </w:r>
    </w:p>
  </w:endnote>
  <w:endnote w:type="continuationSeparator" w:id="0">
    <w:p w:rsidR="00620AA3" w:rsidRDefault="00620AA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AA3" w:rsidRDefault="00620AA3" w:rsidP="001648F4">
      <w:r>
        <w:separator/>
      </w:r>
    </w:p>
  </w:footnote>
  <w:footnote w:type="continuationSeparator" w:id="0">
    <w:p w:rsidR="00620AA3" w:rsidRDefault="00620AA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427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874"/>
    <w:rsid w:val="00026969"/>
    <w:rsid w:val="000276BD"/>
    <w:rsid w:val="000312C5"/>
    <w:rsid w:val="00031300"/>
    <w:rsid w:val="0003148D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526C"/>
    <w:rsid w:val="001060DA"/>
    <w:rsid w:val="00107397"/>
    <w:rsid w:val="0010739D"/>
    <w:rsid w:val="0011012A"/>
    <w:rsid w:val="00110CF0"/>
    <w:rsid w:val="00111537"/>
    <w:rsid w:val="001122E4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47427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0D2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2AE8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0E5E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063E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A0A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6ABA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06CDE-7D1E-425A-BEB2-70FC480A3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1761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6</cp:revision>
  <cp:lastPrinted>2022-12-26T12:02:00Z</cp:lastPrinted>
  <dcterms:created xsi:type="dcterms:W3CDTF">2022-09-15T05:03:00Z</dcterms:created>
  <dcterms:modified xsi:type="dcterms:W3CDTF">2023-02-16T12:24:00Z</dcterms:modified>
</cp:coreProperties>
</file>